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FC27D" w14:textId="4F3FA183" w:rsidR="2467A064" w:rsidRPr="00E324F6" w:rsidRDefault="006E1B56" w:rsidP="14AC047E">
      <w:pPr>
        <w:rPr>
          <w:lang w:val="es-ES"/>
        </w:rPr>
      </w:pPr>
      <w:r>
        <w:rPr>
          <w:noProof/>
          <w:lang w:val="es-US"/>
        </w:rPr>
        <w:t xml:space="preserve">    </w:t>
      </w:r>
      <w:r>
        <w:rPr>
          <w:noProof/>
          <w:lang w:val="es-US"/>
        </w:rPr>
        <w:drawing>
          <wp:inline distT="0" distB="0" distL="0" distR="0" wp14:anchorId="17F08B96" wp14:editId="22787AA5">
            <wp:extent cx="2114550" cy="733425"/>
            <wp:effectExtent l="0" t="0" r="0" b="0"/>
            <wp:docPr id="1353563998" name="Picture 457931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93170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0CC11" w14:textId="56933340" w:rsidR="14AC047E" w:rsidRPr="00E324F6" w:rsidRDefault="14AC047E" w:rsidP="14AC047E">
      <w:pPr>
        <w:rPr>
          <w:sz w:val="32"/>
          <w:szCs w:val="32"/>
          <w:lang w:val="es-ES"/>
        </w:rPr>
      </w:pPr>
    </w:p>
    <w:p w14:paraId="1D84147C" w14:textId="51442775" w:rsidR="2467A064" w:rsidRPr="005F2547" w:rsidRDefault="00FD3950" w:rsidP="14AC047E">
      <w:pPr>
        <w:jc w:val="center"/>
        <w:rPr>
          <w:b/>
          <w:bCs/>
          <w:spacing w:val="-2"/>
          <w:sz w:val="32"/>
          <w:szCs w:val="32"/>
          <w:lang w:val="es-ES"/>
        </w:rPr>
      </w:pPr>
      <w:proofErr w:type="spellStart"/>
      <w:r w:rsidRPr="00FD3950">
        <w:rPr>
          <w:b/>
          <w:bCs/>
          <w:spacing w:val="-2"/>
          <w:sz w:val="32"/>
          <w:szCs w:val="32"/>
          <w:lang w:val="es-US"/>
        </w:rPr>
        <w:t>Behavioral</w:t>
      </w:r>
      <w:proofErr w:type="spellEnd"/>
      <w:r w:rsidRPr="00FD3950">
        <w:rPr>
          <w:b/>
          <w:bCs/>
          <w:spacing w:val="-2"/>
          <w:sz w:val="32"/>
          <w:szCs w:val="32"/>
          <w:lang w:val="es-US"/>
        </w:rPr>
        <w:t xml:space="preserve"> Center </w:t>
      </w:r>
      <w:proofErr w:type="spellStart"/>
      <w:r w:rsidRPr="00FD3950">
        <w:rPr>
          <w:b/>
          <w:bCs/>
          <w:spacing w:val="-2"/>
          <w:sz w:val="32"/>
          <w:szCs w:val="32"/>
          <w:lang w:val="es-US"/>
        </w:rPr>
        <w:t>of</w:t>
      </w:r>
      <w:proofErr w:type="spellEnd"/>
      <w:r w:rsidRPr="00FD3950">
        <w:rPr>
          <w:b/>
          <w:bCs/>
          <w:spacing w:val="-2"/>
          <w:sz w:val="32"/>
          <w:szCs w:val="32"/>
          <w:lang w:val="es-US"/>
        </w:rPr>
        <w:t xml:space="preserve"> Michigan / </w:t>
      </w:r>
      <w:proofErr w:type="spellStart"/>
      <w:r w:rsidRPr="00FD3950">
        <w:rPr>
          <w:b/>
          <w:bCs/>
          <w:spacing w:val="-2"/>
          <w:sz w:val="32"/>
          <w:szCs w:val="32"/>
          <w:lang w:val="es-US"/>
        </w:rPr>
        <w:t>Samaritan</w:t>
      </w:r>
      <w:proofErr w:type="spellEnd"/>
      <w:r w:rsidRPr="00FD3950">
        <w:rPr>
          <w:b/>
          <w:bCs/>
          <w:spacing w:val="-2"/>
          <w:sz w:val="32"/>
          <w:szCs w:val="32"/>
          <w:lang w:val="es-US"/>
        </w:rPr>
        <w:t xml:space="preserve"> </w:t>
      </w:r>
      <w:proofErr w:type="spellStart"/>
      <w:r w:rsidRPr="00FD3950">
        <w:rPr>
          <w:b/>
          <w:bCs/>
          <w:spacing w:val="-2"/>
          <w:sz w:val="32"/>
          <w:szCs w:val="32"/>
          <w:lang w:val="es-US"/>
        </w:rPr>
        <w:t>Behavioral</w:t>
      </w:r>
      <w:proofErr w:type="spellEnd"/>
      <w:r w:rsidRPr="00FD3950">
        <w:rPr>
          <w:b/>
          <w:bCs/>
          <w:spacing w:val="-2"/>
          <w:sz w:val="32"/>
          <w:szCs w:val="32"/>
          <w:lang w:val="es-US"/>
        </w:rPr>
        <w:t xml:space="preserve"> Center</w:t>
      </w:r>
      <w:r w:rsidR="2467A064" w:rsidRPr="005F2547">
        <w:rPr>
          <w:b/>
          <w:bCs/>
          <w:spacing w:val="-2"/>
          <w:sz w:val="32"/>
          <w:szCs w:val="32"/>
          <w:lang w:val="es-US"/>
        </w:rPr>
        <w:t xml:space="preserve"> </w:t>
      </w:r>
    </w:p>
    <w:p w14:paraId="114447FF" w14:textId="5F20F2B0" w:rsidR="2467A064" w:rsidRPr="00E324F6" w:rsidRDefault="2467A064" w:rsidP="14AC047E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US"/>
        </w:rPr>
        <w:t>Solicitud de Asistencia Financiera</w:t>
      </w:r>
    </w:p>
    <w:p w14:paraId="0E0B2248" w14:textId="5C2EDD8D" w:rsidR="00EF2ED0" w:rsidRPr="00E324F6" w:rsidRDefault="00EF2ED0" w:rsidP="003A4694">
      <w:pPr>
        <w:spacing w:after="80"/>
        <w:jc w:val="center"/>
        <w:rPr>
          <w:sz w:val="28"/>
          <w:szCs w:val="28"/>
          <w:lang w:val="es-ES"/>
        </w:rPr>
      </w:pPr>
    </w:p>
    <w:p w14:paraId="4C320931" w14:textId="20A4FBF5" w:rsidR="00EF2ED0" w:rsidRPr="00E324F6" w:rsidRDefault="00EF2ED0" w:rsidP="00EF2ED0">
      <w:pPr>
        <w:rPr>
          <w:sz w:val="28"/>
          <w:szCs w:val="28"/>
          <w:lang w:val="es-ES"/>
        </w:rPr>
      </w:pPr>
      <w:r>
        <w:rPr>
          <w:sz w:val="28"/>
          <w:szCs w:val="28"/>
          <w:lang w:val="es-US"/>
        </w:rPr>
        <w:tab/>
        <w:t xml:space="preserve">Fecha:  </w:t>
      </w:r>
      <w:r w:rsidRPr="00E06778">
        <w:rPr>
          <w:sz w:val="28"/>
          <w:szCs w:val="28"/>
          <w:u w:val="single"/>
          <w:lang w:val="es-US"/>
        </w:rPr>
        <w:tab/>
      </w:r>
      <w:r w:rsidRPr="00E06778">
        <w:rPr>
          <w:sz w:val="28"/>
          <w:szCs w:val="28"/>
          <w:u w:val="single"/>
          <w:lang w:val="es-US"/>
        </w:rPr>
        <w:tab/>
      </w:r>
      <w:r w:rsidRPr="00E06778">
        <w:rPr>
          <w:sz w:val="28"/>
          <w:szCs w:val="28"/>
          <w:u w:val="single"/>
          <w:lang w:val="es-US"/>
        </w:rPr>
        <w:tab/>
      </w:r>
      <w:r w:rsidRPr="00E06778">
        <w:rPr>
          <w:sz w:val="28"/>
          <w:szCs w:val="28"/>
          <w:u w:val="single"/>
          <w:lang w:val="es-US"/>
        </w:rPr>
        <w:tab/>
      </w:r>
    </w:p>
    <w:p w14:paraId="6BFCDFC1" w14:textId="77777777" w:rsidR="00EF2ED0" w:rsidRPr="00E324F6" w:rsidRDefault="00EF2ED0" w:rsidP="003A4694">
      <w:pPr>
        <w:spacing w:after="80"/>
        <w:jc w:val="center"/>
        <w:rPr>
          <w:sz w:val="28"/>
          <w:szCs w:val="28"/>
          <w:lang w:val="es-ES"/>
        </w:rPr>
      </w:pPr>
    </w:p>
    <w:p w14:paraId="49DDFC9F" w14:textId="3EAA822E" w:rsidR="006E1B56" w:rsidRPr="00E324F6" w:rsidRDefault="16D8D700" w:rsidP="00E324F6">
      <w:pPr>
        <w:ind w:left="1440" w:right="191"/>
        <w:rPr>
          <w:sz w:val="24"/>
          <w:szCs w:val="24"/>
          <w:lang w:val="es-ES"/>
        </w:rPr>
      </w:pPr>
      <w:r>
        <w:rPr>
          <w:sz w:val="24"/>
          <w:szCs w:val="24"/>
          <w:lang w:val="es-US"/>
        </w:rPr>
        <w:t xml:space="preserve">Adjunto a este documento se encuentra la solicitud de Asistencia Financiera con el </w:t>
      </w:r>
      <w:proofErr w:type="spellStart"/>
      <w:r w:rsidR="00FD3950" w:rsidRPr="00FD3950">
        <w:rPr>
          <w:sz w:val="24"/>
          <w:szCs w:val="24"/>
          <w:lang w:val="es-US"/>
        </w:rPr>
        <w:t>Behavioral</w:t>
      </w:r>
      <w:proofErr w:type="spellEnd"/>
      <w:r w:rsidR="00FD3950" w:rsidRPr="00FD3950">
        <w:rPr>
          <w:sz w:val="24"/>
          <w:szCs w:val="24"/>
          <w:lang w:val="es-US"/>
        </w:rPr>
        <w:t xml:space="preserve"> Center </w:t>
      </w:r>
      <w:proofErr w:type="spellStart"/>
      <w:r w:rsidR="00FD3950" w:rsidRPr="00FD3950">
        <w:rPr>
          <w:sz w:val="24"/>
          <w:szCs w:val="24"/>
          <w:lang w:val="es-US"/>
        </w:rPr>
        <w:t>of</w:t>
      </w:r>
      <w:proofErr w:type="spellEnd"/>
      <w:r w:rsidR="00FD3950" w:rsidRPr="00FD3950">
        <w:rPr>
          <w:sz w:val="24"/>
          <w:szCs w:val="24"/>
          <w:lang w:val="es-US"/>
        </w:rPr>
        <w:t xml:space="preserve"> Michigan / </w:t>
      </w:r>
      <w:proofErr w:type="spellStart"/>
      <w:r w:rsidR="00FD3950" w:rsidRPr="00FD3950">
        <w:rPr>
          <w:sz w:val="24"/>
          <w:szCs w:val="24"/>
          <w:lang w:val="es-US"/>
        </w:rPr>
        <w:t>Samaritan</w:t>
      </w:r>
      <w:proofErr w:type="spellEnd"/>
      <w:r w:rsidR="00FD3950" w:rsidRPr="00FD3950">
        <w:rPr>
          <w:sz w:val="24"/>
          <w:szCs w:val="24"/>
          <w:lang w:val="es-US"/>
        </w:rPr>
        <w:t xml:space="preserve"> </w:t>
      </w:r>
      <w:proofErr w:type="spellStart"/>
      <w:r w:rsidR="00FD3950" w:rsidRPr="00FD3950">
        <w:rPr>
          <w:sz w:val="24"/>
          <w:szCs w:val="24"/>
          <w:lang w:val="es-US"/>
        </w:rPr>
        <w:t>Behavioral</w:t>
      </w:r>
      <w:proofErr w:type="spellEnd"/>
      <w:r w:rsidR="00FD3950" w:rsidRPr="00FD3950">
        <w:rPr>
          <w:sz w:val="24"/>
          <w:szCs w:val="24"/>
          <w:lang w:val="es-US"/>
        </w:rPr>
        <w:t xml:space="preserve"> Center</w:t>
      </w:r>
      <w:r>
        <w:rPr>
          <w:sz w:val="24"/>
          <w:szCs w:val="24"/>
          <w:lang w:val="es-US"/>
        </w:rPr>
        <w:t xml:space="preserve">. </w:t>
      </w:r>
    </w:p>
    <w:p w14:paraId="15F77146" w14:textId="02E7B3E0" w:rsidR="00EA1EF3" w:rsidRPr="00E324F6" w:rsidRDefault="50B78FA8" w:rsidP="009631F2">
      <w:pPr>
        <w:spacing w:after="0" w:line="240" w:lineRule="auto"/>
        <w:ind w:left="1440" w:right="333"/>
        <w:contextualSpacing/>
        <w:rPr>
          <w:sz w:val="24"/>
          <w:szCs w:val="24"/>
          <w:highlight w:val="yellow"/>
          <w:lang w:val="es-ES"/>
        </w:rPr>
      </w:pPr>
      <w:r>
        <w:rPr>
          <w:sz w:val="24"/>
          <w:szCs w:val="24"/>
          <w:highlight w:val="yellow"/>
          <w:lang w:val="es-US"/>
        </w:rPr>
        <w:t xml:space="preserve">Tenga en cuenta que la solicitud y todos los documentos listados a continuación deben ser devueltos dentro de los 10 días desde la fecha </w:t>
      </w:r>
      <w:r w:rsidR="006E1B56">
        <w:rPr>
          <w:sz w:val="24"/>
          <w:szCs w:val="24"/>
          <w:highlight w:val="yellow"/>
          <w:lang w:val="es-US"/>
        </w:rPr>
        <w:t xml:space="preserve">mencionada arriba.  </w:t>
      </w:r>
    </w:p>
    <w:p w14:paraId="2464916F" w14:textId="77777777" w:rsidR="00EA1EF3" w:rsidRPr="00E324F6" w:rsidRDefault="00EA1EF3" w:rsidP="1961824E">
      <w:pPr>
        <w:spacing w:after="0" w:line="240" w:lineRule="auto"/>
        <w:ind w:left="1440"/>
        <w:contextualSpacing/>
        <w:rPr>
          <w:sz w:val="24"/>
          <w:szCs w:val="24"/>
          <w:highlight w:val="yellow"/>
          <w:lang w:val="es-ES"/>
        </w:rPr>
      </w:pPr>
    </w:p>
    <w:p w14:paraId="55E3AC4B" w14:textId="50C15848" w:rsidR="16D8D700" w:rsidRPr="00E324F6" w:rsidRDefault="38863B05" w:rsidP="1961824E">
      <w:pPr>
        <w:spacing w:after="0" w:line="240" w:lineRule="auto"/>
        <w:ind w:left="1440"/>
        <w:contextualSpacing/>
        <w:rPr>
          <w:sz w:val="24"/>
          <w:szCs w:val="24"/>
          <w:highlight w:val="yellow"/>
          <w:lang w:val="es-ES"/>
        </w:rPr>
      </w:pPr>
      <w:r>
        <w:rPr>
          <w:sz w:val="24"/>
          <w:szCs w:val="24"/>
          <w:highlight w:val="yellow"/>
          <w:lang w:val="es-US"/>
        </w:rPr>
        <w:t xml:space="preserve">La falta de incluir </w:t>
      </w:r>
      <w:r>
        <w:rPr>
          <w:b/>
          <w:bCs/>
          <w:i/>
          <w:iCs/>
          <w:sz w:val="24"/>
          <w:szCs w:val="24"/>
          <w:highlight w:val="yellow"/>
          <w:u w:val="single"/>
          <w:lang w:val="es-US"/>
        </w:rPr>
        <w:t>todos</w:t>
      </w:r>
      <w:r>
        <w:rPr>
          <w:sz w:val="24"/>
          <w:szCs w:val="24"/>
          <w:highlight w:val="yellow"/>
          <w:lang w:val="es-US"/>
        </w:rPr>
        <w:t xml:space="preserve"> los documentos listados hará que su solicitud sea considerada no elegible.</w:t>
      </w:r>
      <w:r>
        <w:rPr>
          <w:sz w:val="24"/>
          <w:szCs w:val="24"/>
          <w:lang w:val="es-US"/>
        </w:rPr>
        <w:t xml:space="preserve"> </w:t>
      </w:r>
    </w:p>
    <w:p w14:paraId="0DC44D4E" w14:textId="77777777" w:rsidR="006C4A5C" w:rsidRPr="00E324F6" w:rsidRDefault="006C4A5C" w:rsidP="006C4A5C">
      <w:pPr>
        <w:spacing w:after="0" w:line="240" w:lineRule="auto"/>
        <w:ind w:left="1440"/>
        <w:contextualSpacing/>
        <w:rPr>
          <w:sz w:val="24"/>
          <w:szCs w:val="24"/>
          <w:lang w:val="es-ES"/>
        </w:rPr>
      </w:pPr>
    </w:p>
    <w:p w14:paraId="7163828C" w14:textId="69EB6657" w:rsidR="232D47F4" w:rsidRPr="00E324F6" w:rsidRDefault="006E1B56" w:rsidP="14AC047E">
      <w:pPr>
        <w:pStyle w:val="ListParagraph"/>
        <w:numPr>
          <w:ilvl w:val="2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US"/>
        </w:rPr>
        <w:t>Declaraciones de impuestos del año anterior y sus anexos.</w:t>
      </w:r>
    </w:p>
    <w:p w14:paraId="57E8AF73" w14:textId="658381AE" w:rsidR="232D47F4" w:rsidRPr="00E324F6" w:rsidRDefault="232D47F4" w:rsidP="14AC047E">
      <w:pPr>
        <w:pStyle w:val="ListParagraph"/>
        <w:numPr>
          <w:ilvl w:val="2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US"/>
        </w:rPr>
        <w:t>Recibos de pago (</w:t>
      </w:r>
      <w:r>
        <w:rPr>
          <w:b/>
          <w:bCs/>
          <w:sz w:val="24"/>
          <w:szCs w:val="24"/>
          <w:lang w:val="es-US"/>
        </w:rPr>
        <w:t>los 3 más recientes</w:t>
      </w:r>
      <w:r>
        <w:rPr>
          <w:sz w:val="24"/>
          <w:szCs w:val="24"/>
          <w:lang w:val="es-US"/>
        </w:rPr>
        <w:t>)</w:t>
      </w:r>
    </w:p>
    <w:p w14:paraId="1E62F3AA" w14:textId="5DBAEE96" w:rsidR="232D47F4" w:rsidRPr="00E324F6" w:rsidRDefault="232D47F4" w:rsidP="14AC047E">
      <w:pPr>
        <w:pStyle w:val="ListParagraph"/>
        <w:numPr>
          <w:ilvl w:val="2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US"/>
        </w:rPr>
        <w:t xml:space="preserve">Estados de cuenta bancarios </w:t>
      </w:r>
      <w:r>
        <w:rPr>
          <w:b/>
          <w:bCs/>
          <w:sz w:val="24"/>
          <w:szCs w:val="24"/>
          <w:lang w:val="es-US"/>
        </w:rPr>
        <w:t>(las 3 cuentas más recientes/todas)</w:t>
      </w:r>
    </w:p>
    <w:p w14:paraId="38D1C8A0" w14:textId="1005A69E" w:rsidR="232D47F4" w:rsidRPr="00E324F6" w:rsidRDefault="232D47F4" w:rsidP="14AC047E">
      <w:pPr>
        <w:pStyle w:val="ListParagraph"/>
        <w:numPr>
          <w:ilvl w:val="2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US"/>
        </w:rPr>
        <w:t>Beneficios del seguro social (si corresponde)</w:t>
      </w:r>
    </w:p>
    <w:p w14:paraId="6189BD23" w14:textId="12B07BF1" w:rsidR="232D47F4" w:rsidRPr="00E324F6" w:rsidRDefault="006E1B56" w:rsidP="14AC047E">
      <w:pPr>
        <w:pStyle w:val="ListParagraph"/>
        <w:numPr>
          <w:ilvl w:val="2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US"/>
        </w:rPr>
        <w:t xml:space="preserve">W-2 o estados de empleo del año anterior. </w:t>
      </w:r>
    </w:p>
    <w:p w14:paraId="4F6A4E5A" w14:textId="77777777" w:rsidR="006E1B56" w:rsidRPr="00E324F6" w:rsidRDefault="006E1B56" w:rsidP="006E1B56">
      <w:pPr>
        <w:pStyle w:val="ListParagraph"/>
        <w:ind w:left="2160"/>
        <w:rPr>
          <w:sz w:val="24"/>
          <w:szCs w:val="24"/>
          <w:lang w:val="es-ES"/>
        </w:rPr>
      </w:pPr>
    </w:p>
    <w:p w14:paraId="010BEE31" w14:textId="193B2A8B" w:rsidR="232D47F4" w:rsidRPr="00E324F6" w:rsidRDefault="006E1B56" w:rsidP="00E324F6">
      <w:pPr>
        <w:ind w:left="720" w:right="191"/>
        <w:rPr>
          <w:b/>
          <w:bCs/>
          <w:lang w:val="es-ES"/>
        </w:rPr>
      </w:pPr>
      <w:r>
        <w:rPr>
          <w:b/>
          <w:bCs/>
          <w:lang w:val="es-US"/>
        </w:rPr>
        <w:t xml:space="preserve">Si no puede proporcionar ninguno de los elementos mencionados anteriormente, debe suministrar un documento notariado con una explicación completa. </w:t>
      </w:r>
    </w:p>
    <w:p w14:paraId="33DE4C8D" w14:textId="05C18C74" w:rsidR="14AC047E" w:rsidRPr="00E324F6" w:rsidRDefault="14AC047E" w:rsidP="14AC047E">
      <w:pPr>
        <w:ind w:left="1800"/>
        <w:rPr>
          <w:sz w:val="24"/>
          <w:szCs w:val="24"/>
          <w:lang w:val="es-ES"/>
        </w:rPr>
      </w:pPr>
    </w:p>
    <w:p w14:paraId="1D547D3D" w14:textId="5A8A87B0" w:rsidR="4E63F93D" w:rsidRDefault="4E63F93D" w:rsidP="14AC047E">
      <w:pPr>
        <w:rPr>
          <w:sz w:val="16"/>
          <w:szCs w:val="16"/>
        </w:rPr>
      </w:pPr>
      <w:r>
        <w:rPr>
          <w:sz w:val="16"/>
          <w:szCs w:val="16"/>
          <w:lang w:val="es-US"/>
        </w:rPr>
        <w:t xml:space="preserve"> ________________________________________________________________________________________________________________________________________________________</w:t>
      </w:r>
    </w:p>
    <w:p w14:paraId="2D00387B" w14:textId="4A5FCA3C" w:rsidR="14AC047E" w:rsidRDefault="14AC047E" w:rsidP="14AC047E">
      <w:pPr>
        <w:ind w:left="1440"/>
      </w:pPr>
    </w:p>
    <w:p w14:paraId="243CE516" w14:textId="31885A38" w:rsidR="464048F9" w:rsidRPr="00452531" w:rsidRDefault="464048F9" w:rsidP="14AC047E">
      <w:pPr>
        <w:ind w:left="1440"/>
        <w:rPr>
          <w:b/>
          <w:bCs/>
          <w:i/>
          <w:iCs/>
          <w:u w:val="single"/>
        </w:rPr>
      </w:pPr>
      <w:r w:rsidRPr="00452531">
        <w:rPr>
          <w:b/>
          <w:bCs/>
          <w:i/>
          <w:iCs/>
          <w:sz w:val="24"/>
          <w:szCs w:val="24"/>
          <w:u w:val="single"/>
          <w:lang w:val="es-US"/>
        </w:rPr>
        <w:t xml:space="preserve">Para los pacientes del </w:t>
      </w:r>
      <w:proofErr w:type="spellStart"/>
      <w:r w:rsidRPr="00452531">
        <w:rPr>
          <w:b/>
          <w:bCs/>
          <w:i/>
          <w:iCs/>
          <w:sz w:val="24"/>
          <w:szCs w:val="24"/>
          <w:u w:val="single"/>
          <w:lang w:val="es-US"/>
        </w:rPr>
        <w:t>Behavioral</w:t>
      </w:r>
      <w:proofErr w:type="spellEnd"/>
      <w:r w:rsidRPr="00452531">
        <w:rPr>
          <w:b/>
          <w:bCs/>
          <w:i/>
          <w:iCs/>
          <w:sz w:val="24"/>
          <w:szCs w:val="24"/>
          <w:u w:val="single"/>
          <w:lang w:val="es-US"/>
        </w:rPr>
        <w:t xml:space="preserve"> Center </w:t>
      </w:r>
      <w:proofErr w:type="spellStart"/>
      <w:r w:rsidRPr="00452531">
        <w:rPr>
          <w:b/>
          <w:bCs/>
          <w:i/>
          <w:iCs/>
          <w:sz w:val="24"/>
          <w:szCs w:val="24"/>
          <w:u w:val="single"/>
          <w:lang w:val="es-US"/>
        </w:rPr>
        <w:t>of</w:t>
      </w:r>
      <w:proofErr w:type="spellEnd"/>
      <w:r w:rsidRPr="00452531">
        <w:rPr>
          <w:b/>
          <w:bCs/>
          <w:i/>
          <w:iCs/>
          <w:sz w:val="24"/>
          <w:szCs w:val="24"/>
          <w:u w:val="single"/>
          <w:lang w:val="es-US"/>
        </w:rPr>
        <w:t xml:space="preserve"> Michigan y </w:t>
      </w:r>
      <w:proofErr w:type="spellStart"/>
      <w:r w:rsidRPr="00452531">
        <w:rPr>
          <w:b/>
          <w:bCs/>
          <w:i/>
          <w:iCs/>
          <w:sz w:val="24"/>
          <w:szCs w:val="24"/>
          <w:u w:val="single"/>
          <w:lang w:val="es-US"/>
        </w:rPr>
        <w:t>Samaritan</w:t>
      </w:r>
      <w:proofErr w:type="spellEnd"/>
      <w:r w:rsidRPr="00452531">
        <w:rPr>
          <w:b/>
          <w:bCs/>
          <w:i/>
          <w:iCs/>
          <w:sz w:val="24"/>
          <w:szCs w:val="24"/>
          <w:u w:val="single"/>
          <w:lang w:val="es-US"/>
        </w:rPr>
        <w:t xml:space="preserve"> </w:t>
      </w:r>
      <w:proofErr w:type="spellStart"/>
      <w:r w:rsidRPr="00452531">
        <w:rPr>
          <w:b/>
          <w:bCs/>
          <w:i/>
          <w:iCs/>
          <w:sz w:val="24"/>
          <w:szCs w:val="24"/>
          <w:u w:val="single"/>
          <w:lang w:val="es-US"/>
        </w:rPr>
        <w:t>Behavioral</w:t>
      </w:r>
      <w:proofErr w:type="spellEnd"/>
      <w:r w:rsidRPr="00452531">
        <w:rPr>
          <w:b/>
          <w:bCs/>
          <w:i/>
          <w:iCs/>
          <w:sz w:val="24"/>
          <w:szCs w:val="24"/>
          <w:u w:val="single"/>
          <w:lang w:val="es-US"/>
        </w:rPr>
        <w:t xml:space="preserve"> Center:</w:t>
      </w:r>
      <w:r w:rsidRPr="00452531">
        <w:rPr>
          <w:b/>
          <w:bCs/>
          <w:i/>
          <w:iCs/>
          <w:u w:val="single"/>
          <w:lang w:val="es-US"/>
        </w:rPr>
        <w:t xml:space="preserve"> </w:t>
      </w:r>
    </w:p>
    <w:p w14:paraId="4C41D466" w14:textId="478FDD64" w:rsidR="001C5025" w:rsidRPr="006538C3" w:rsidRDefault="001C5025" w:rsidP="00F73918">
      <w:pPr>
        <w:pStyle w:val="ListParagraph"/>
        <w:numPr>
          <w:ilvl w:val="0"/>
          <w:numId w:val="3"/>
        </w:numPr>
        <w:rPr>
          <w:spacing w:val="-2"/>
          <w:sz w:val="20"/>
          <w:szCs w:val="20"/>
          <w:lang w:val="es-ES"/>
        </w:rPr>
      </w:pPr>
      <w:r w:rsidRPr="006538C3">
        <w:rPr>
          <w:spacing w:val="-2"/>
          <w:sz w:val="20"/>
          <w:szCs w:val="20"/>
          <w:lang w:val="es-US"/>
        </w:rPr>
        <w:t>Las solicitudes y copias de la política de asistencia financiera pueden encontrarse en nuestro sitio web a continuación:</w:t>
      </w:r>
    </w:p>
    <w:p w14:paraId="147E2CF8" w14:textId="37EB6915" w:rsidR="001C5025" w:rsidRPr="00E324F6" w:rsidRDefault="00F73918" w:rsidP="00F73918">
      <w:pPr>
        <w:ind w:left="1440" w:firstLine="360"/>
        <w:rPr>
          <w:sz w:val="20"/>
          <w:szCs w:val="20"/>
          <w:lang w:val="pt-BR"/>
        </w:rPr>
      </w:pPr>
      <w:hyperlink r:id="rId11" w:history="1">
        <w:r w:rsidRPr="00E324F6">
          <w:rPr>
            <w:rStyle w:val="Hyperlink"/>
            <w:sz w:val="20"/>
            <w:szCs w:val="20"/>
            <w:lang w:val="pt-BR"/>
          </w:rPr>
          <w:t>www.samaritanbc.com</w:t>
        </w:r>
      </w:hyperlink>
      <w:r w:rsidRPr="00E324F6">
        <w:rPr>
          <w:sz w:val="20"/>
          <w:szCs w:val="20"/>
          <w:lang w:val="pt-BR"/>
        </w:rPr>
        <w:t xml:space="preserve"> o </w:t>
      </w:r>
      <w:hyperlink r:id="rId12" w:history="1">
        <w:r w:rsidRPr="00E324F6">
          <w:rPr>
            <w:rStyle w:val="Hyperlink"/>
            <w:sz w:val="20"/>
            <w:szCs w:val="20"/>
            <w:lang w:val="pt-BR"/>
          </w:rPr>
          <w:t>www.behavioralcenter.com</w:t>
        </w:r>
      </w:hyperlink>
      <w:r w:rsidRPr="00E324F6">
        <w:rPr>
          <w:sz w:val="20"/>
          <w:szCs w:val="20"/>
          <w:lang w:val="pt-BR"/>
        </w:rPr>
        <w:t>.</w:t>
      </w:r>
      <w:r w:rsidRPr="00E324F6">
        <w:rPr>
          <w:sz w:val="20"/>
          <w:szCs w:val="20"/>
          <w:lang w:val="pt-BR"/>
        </w:rPr>
        <w:tab/>
      </w:r>
    </w:p>
    <w:p w14:paraId="08368D58" w14:textId="76EA88E4" w:rsidR="00F73918" w:rsidRPr="00E324F6" w:rsidRDefault="00F73918" w:rsidP="00F73918">
      <w:pPr>
        <w:pStyle w:val="ListParagraph"/>
        <w:numPr>
          <w:ilvl w:val="0"/>
          <w:numId w:val="3"/>
        </w:numPr>
        <w:rPr>
          <w:sz w:val="20"/>
          <w:szCs w:val="20"/>
          <w:lang w:val="es-ES"/>
        </w:rPr>
      </w:pPr>
      <w:r>
        <w:rPr>
          <w:sz w:val="20"/>
          <w:szCs w:val="20"/>
          <w:lang w:val="es-US"/>
        </w:rPr>
        <w:t>Las traducciones de los formularios de solicitud (FAP) y los resúmenes en lenguaje claro del FAP están</w:t>
      </w:r>
    </w:p>
    <w:p w14:paraId="5EC8D82F" w14:textId="3957EDF6" w:rsidR="00F73918" w:rsidRPr="00E324F6" w:rsidRDefault="00F73918" w:rsidP="00F73918">
      <w:pPr>
        <w:pStyle w:val="ListParagraph"/>
        <w:ind w:left="2160"/>
        <w:rPr>
          <w:sz w:val="20"/>
          <w:szCs w:val="20"/>
          <w:lang w:val="es-ES"/>
        </w:rPr>
      </w:pPr>
      <w:r>
        <w:rPr>
          <w:sz w:val="20"/>
          <w:szCs w:val="20"/>
          <w:lang w:val="es-US"/>
        </w:rPr>
        <w:t>disponibles si se necesitan. Contáctenos para recibir asistencia.</w:t>
      </w:r>
    </w:p>
    <w:p w14:paraId="01D10F3A" w14:textId="1E8187C0" w:rsidR="001C5025" w:rsidRPr="00E324F6" w:rsidRDefault="00F73918" w:rsidP="00697A65">
      <w:pPr>
        <w:pStyle w:val="ListParagraph"/>
        <w:numPr>
          <w:ilvl w:val="0"/>
          <w:numId w:val="3"/>
        </w:numPr>
        <w:ind w:right="191"/>
        <w:rPr>
          <w:b/>
          <w:bCs/>
          <w:i/>
          <w:iCs/>
          <w:lang w:val="es-ES"/>
        </w:rPr>
      </w:pPr>
      <w:r>
        <w:rPr>
          <w:lang w:val="es-US"/>
        </w:rPr>
        <w:t>Tenga en cuenta que un individuo elegible para el FAP no puede ser cobrado más que los montos generalmente facturados (AGB) por atención de emergencia o médica necesaria.</w:t>
      </w:r>
    </w:p>
    <w:p w14:paraId="64C60624" w14:textId="77777777" w:rsidR="00F73918" w:rsidRPr="00E324F6" w:rsidRDefault="00F73918" w:rsidP="00F73918">
      <w:pPr>
        <w:pStyle w:val="ListParagraph"/>
        <w:ind w:left="2160"/>
        <w:rPr>
          <w:b/>
          <w:bCs/>
          <w:i/>
          <w:iCs/>
          <w:lang w:val="es-ES"/>
        </w:rPr>
      </w:pPr>
    </w:p>
    <w:p w14:paraId="3C96EF28" w14:textId="701E23DC" w:rsidR="00F73918" w:rsidRPr="00E324F6" w:rsidRDefault="464048F9" w:rsidP="00F73918">
      <w:pPr>
        <w:spacing w:after="0" w:line="240" w:lineRule="auto"/>
        <w:ind w:left="1440"/>
        <w:rPr>
          <w:sz w:val="20"/>
          <w:szCs w:val="20"/>
          <w:lang w:val="es-ES"/>
        </w:rPr>
      </w:pPr>
      <w:r>
        <w:rPr>
          <w:sz w:val="20"/>
          <w:szCs w:val="20"/>
          <w:lang w:val="es-US"/>
        </w:rPr>
        <w:t xml:space="preserve">Envíe todos los documentos por correo electrónico a Stephanie Hill a </w:t>
      </w:r>
      <w:hyperlink r:id="rId13" w:history="1">
        <w:r>
          <w:rPr>
            <w:rStyle w:val="Hyperlink"/>
            <w:sz w:val="20"/>
            <w:szCs w:val="20"/>
            <w:lang w:val="es-US"/>
          </w:rPr>
          <w:t>shill@behavioralcenter.com</w:t>
        </w:r>
      </w:hyperlink>
      <w:r>
        <w:rPr>
          <w:sz w:val="20"/>
          <w:szCs w:val="20"/>
          <w:lang w:val="es-US"/>
        </w:rPr>
        <w:t>.</w:t>
      </w:r>
    </w:p>
    <w:p w14:paraId="2E15B462" w14:textId="2557CD25" w:rsidR="14AC047E" w:rsidRPr="00E324F6" w:rsidRDefault="464048F9" w:rsidP="003A4694">
      <w:pPr>
        <w:spacing w:after="0" w:line="240" w:lineRule="auto"/>
        <w:ind w:left="1440"/>
        <w:rPr>
          <w:sz w:val="20"/>
          <w:szCs w:val="20"/>
          <w:lang w:val="es-ES"/>
        </w:rPr>
      </w:pPr>
      <w:r>
        <w:rPr>
          <w:sz w:val="20"/>
          <w:szCs w:val="20"/>
          <w:lang w:val="es-US"/>
        </w:rPr>
        <w:t>Si tiene alguna pregunta, llame a Stephanie al (586) 261-2184.</w:t>
      </w:r>
    </w:p>
    <w:sectPr w:rsidR="14AC047E" w:rsidRPr="00E324F6">
      <w:pgSz w:w="12240" w:h="15840"/>
      <w:pgMar w:top="0" w:right="0" w:bottom="144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1B704" w14:textId="77777777" w:rsidR="00A43279" w:rsidRDefault="00A43279" w:rsidP="00E324F6">
      <w:pPr>
        <w:spacing w:after="0" w:line="240" w:lineRule="auto"/>
      </w:pPr>
      <w:r>
        <w:separator/>
      </w:r>
    </w:p>
  </w:endnote>
  <w:endnote w:type="continuationSeparator" w:id="0">
    <w:p w14:paraId="4E3C5FAC" w14:textId="77777777" w:rsidR="00A43279" w:rsidRDefault="00A43279" w:rsidP="00E3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52904" w14:textId="77777777" w:rsidR="00A43279" w:rsidRDefault="00A43279" w:rsidP="00E324F6">
      <w:pPr>
        <w:spacing w:after="0" w:line="240" w:lineRule="auto"/>
      </w:pPr>
      <w:r>
        <w:separator/>
      </w:r>
    </w:p>
  </w:footnote>
  <w:footnote w:type="continuationSeparator" w:id="0">
    <w:p w14:paraId="509FE69E" w14:textId="77777777" w:rsidR="00A43279" w:rsidRDefault="00A43279" w:rsidP="00E32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5410B"/>
    <w:multiLevelType w:val="hybridMultilevel"/>
    <w:tmpl w:val="E51883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40B14C3"/>
    <w:multiLevelType w:val="hybridMultilevel"/>
    <w:tmpl w:val="B526E96A"/>
    <w:lvl w:ilvl="0" w:tplc="06A66EB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76C43EF"/>
    <w:multiLevelType w:val="hybridMultilevel"/>
    <w:tmpl w:val="AFA24FFA"/>
    <w:lvl w:ilvl="0" w:tplc="986E6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68B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22BF4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54E9F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A2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3CF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B48E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E6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AC5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751356">
    <w:abstractNumId w:val="2"/>
  </w:num>
  <w:num w:numId="2" w16cid:durableId="699820042">
    <w:abstractNumId w:val="0"/>
  </w:num>
  <w:num w:numId="3" w16cid:durableId="639964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AB3E1B"/>
    <w:rsid w:val="00005912"/>
    <w:rsid w:val="00076257"/>
    <w:rsid w:val="000A1A29"/>
    <w:rsid w:val="000B3A61"/>
    <w:rsid w:val="000C2A1C"/>
    <w:rsid w:val="000F262C"/>
    <w:rsid w:val="001C5025"/>
    <w:rsid w:val="001F241E"/>
    <w:rsid w:val="002A38A9"/>
    <w:rsid w:val="00333339"/>
    <w:rsid w:val="003A4694"/>
    <w:rsid w:val="003A7B82"/>
    <w:rsid w:val="003E2B6A"/>
    <w:rsid w:val="00434527"/>
    <w:rsid w:val="00435B3E"/>
    <w:rsid w:val="00452531"/>
    <w:rsid w:val="00551F2A"/>
    <w:rsid w:val="005C7437"/>
    <w:rsid w:val="005F2547"/>
    <w:rsid w:val="005F3033"/>
    <w:rsid w:val="006538C3"/>
    <w:rsid w:val="00697A65"/>
    <w:rsid w:val="006A501D"/>
    <w:rsid w:val="006C4A5C"/>
    <w:rsid w:val="006E1B56"/>
    <w:rsid w:val="007126CC"/>
    <w:rsid w:val="00714C7C"/>
    <w:rsid w:val="00722CD4"/>
    <w:rsid w:val="00794FBB"/>
    <w:rsid w:val="00796AFF"/>
    <w:rsid w:val="007F65F2"/>
    <w:rsid w:val="0086726F"/>
    <w:rsid w:val="00881A68"/>
    <w:rsid w:val="00881C69"/>
    <w:rsid w:val="008B6089"/>
    <w:rsid w:val="008E1565"/>
    <w:rsid w:val="008E797F"/>
    <w:rsid w:val="008F7C2D"/>
    <w:rsid w:val="009631F2"/>
    <w:rsid w:val="009B6355"/>
    <w:rsid w:val="00A2035B"/>
    <w:rsid w:val="00A43279"/>
    <w:rsid w:val="00AE0F21"/>
    <w:rsid w:val="00B54D12"/>
    <w:rsid w:val="00C30490"/>
    <w:rsid w:val="00C941F8"/>
    <w:rsid w:val="00D40928"/>
    <w:rsid w:val="00DA3491"/>
    <w:rsid w:val="00DD2CA1"/>
    <w:rsid w:val="00DD7B23"/>
    <w:rsid w:val="00DE542A"/>
    <w:rsid w:val="00DF7926"/>
    <w:rsid w:val="00E06778"/>
    <w:rsid w:val="00E149BD"/>
    <w:rsid w:val="00E324F6"/>
    <w:rsid w:val="00EA1EF3"/>
    <w:rsid w:val="00EA3B38"/>
    <w:rsid w:val="00EF2ED0"/>
    <w:rsid w:val="00F322A8"/>
    <w:rsid w:val="00F73918"/>
    <w:rsid w:val="00FD3950"/>
    <w:rsid w:val="0112F00F"/>
    <w:rsid w:val="035DF11B"/>
    <w:rsid w:val="0437D88E"/>
    <w:rsid w:val="04431D00"/>
    <w:rsid w:val="0B65DBD2"/>
    <w:rsid w:val="0D1A6EEE"/>
    <w:rsid w:val="10D41103"/>
    <w:rsid w:val="14AC047E"/>
    <w:rsid w:val="163EEC35"/>
    <w:rsid w:val="16D8D700"/>
    <w:rsid w:val="183484C9"/>
    <w:rsid w:val="1961824E"/>
    <w:rsid w:val="20F9F3F7"/>
    <w:rsid w:val="214DD0B6"/>
    <w:rsid w:val="226E7068"/>
    <w:rsid w:val="22787AA5"/>
    <w:rsid w:val="232D47F4"/>
    <w:rsid w:val="23936C14"/>
    <w:rsid w:val="2467A064"/>
    <w:rsid w:val="28DCE89E"/>
    <w:rsid w:val="2F5FFF47"/>
    <w:rsid w:val="30561A6A"/>
    <w:rsid w:val="335C3A6B"/>
    <w:rsid w:val="38863B05"/>
    <w:rsid w:val="38912E76"/>
    <w:rsid w:val="394E038B"/>
    <w:rsid w:val="3977F031"/>
    <w:rsid w:val="3C701867"/>
    <w:rsid w:val="42CCADAC"/>
    <w:rsid w:val="4315DFD2"/>
    <w:rsid w:val="45B015E1"/>
    <w:rsid w:val="464048F9"/>
    <w:rsid w:val="47036283"/>
    <w:rsid w:val="47AB3E1B"/>
    <w:rsid w:val="47B4BE3D"/>
    <w:rsid w:val="483D306E"/>
    <w:rsid w:val="4A0AD3FD"/>
    <w:rsid w:val="4D156519"/>
    <w:rsid w:val="4DD551A8"/>
    <w:rsid w:val="4E63F93D"/>
    <w:rsid w:val="4EA89A29"/>
    <w:rsid w:val="50ADBF5E"/>
    <w:rsid w:val="50B78FA8"/>
    <w:rsid w:val="51B59C82"/>
    <w:rsid w:val="53DACFA0"/>
    <w:rsid w:val="57331351"/>
    <w:rsid w:val="57616086"/>
    <w:rsid w:val="5824DFC5"/>
    <w:rsid w:val="5B82590D"/>
    <w:rsid w:val="5E9ADD25"/>
    <w:rsid w:val="5ED497EA"/>
    <w:rsid w:val="61495A52"/>
    <w:rsid w:val="630BCE39"/>
    <w:rsid w:val="648FD906"/>
    <w:rsid w:val="66684E29"/>
    <w:rsid w:val="67712BA4"/>
    <w:rsid w:val="69931689"/>
    <w:rsid w:val="6B76E6A2"/>
    <w:rsid w:val="70C02782"/>
    <w:rsid w:val="72C85CAE"/>
    <w:rsid w:val="78DE8D3F"/>
    <w:rsid w:val="79E017F1"/>
    <w:rsid w:val="7A64ABE8"/>
    <w:rsid w:val="7C18A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B3E1B"/>
  <w15:chartTrackingRefBased/>
  <w15:docId w15:val="{E7426716-30F9-4049-B255-9BDCBFF7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50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0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4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4F6"/>
  </w:style>
  <w:style w:type="paragraph" w:styleId="Footer">
    <w:name w:val="footer"/>
    <w:basedOn w:val="Normal"/>
    <w:link w:val="FooterChar"/>
    <w:uiPriority w:val="99"/>
    <w:unhideWhenUsed/>
    <w:rsid w:val="00E324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4F6"/>
  </w:style>
  <w:style w:type="character" w:styleId="CommentReference">
    <w:name w:val="annotation reference"/>
    <w:basedOn w:val="DefaultParagraphFont"/>
    <w:uiPriority w:val="99"/>
    <w:semiHidden/>
    <w:unhideWhenUsed/>
    <w:rsid w:val="00796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A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A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A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AF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96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hill@behavioralcenter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ehavioralcenter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maritanbc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03B5A5C78E749B52F0986CAE24BB5" ma:contentTypeVersion="5" ma:contentTypeDescription="Create a new document." ma:contentTypeScope="" ma:versionID="e4007a39ea93f307f5300413c36febf7">
  <xsd:schema xmlns:xsd="http://www.w3.org/2001/XMLSchema" xmlns:xs="http://www.w3.org/2001/XMLSchema" xmlns:p="http://schemas.microsoft.com/office/2006/metadata/properties" xmlns:ns3="9063c759-7047-4614-8c67-5784b7c5d1ec" xmlns:ns4="8e65dfa1-58c5-484a-bbf9-f5bf868c6c0e" targetNamespace="http://schemas.microsoft.com/office/2006/metadata/properties" ma:root="true" ma:fieldsID="5a91893034a6d108bcabe22abc814ada" ns3:_="" ns4:_="">
    <xsd:import namespace="9063c759-7047-4614-8c67-5784b7c5d1ec"/>
    <xsd:import namespace="8e65dfa1-58c5-484a-bbf9-f5bf868c6c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3c759-7047-4614-8c67-5784b7c5d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5dfa1-58c5-484a-bbf9-f5bf868c6c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779DD4-AE26-44B1-A920-B0DD587A0F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E72964-EFBF-4719-B50D-3EA7DE88F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3c759-7047-4614-8c67-5784b7c5d1ec"/>
    <ds:schemaRef ds:uri="8e65dfa1-58c5-484a-bbf9-f5bf868c6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3D7722-483B-4C4D-9AA7-AFCFC70E194B}">
  <ds:schemaRefs>
    <ds:schemaRef ds:uri="8e65dfa1-58c5-484a-bbf9-f5bf868c6c0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9063c759-7047-4614-8c67-5784b7c5d1e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 Longcore</dc:creator>
  <cp:keywords/>
  <dc:description/>
  <cp:lastModifiedBy>Ryan Smith</cp:lastModifiedBy>
  <cp:revision>81</cp:revision>
  <cp:lastPrinted>2025-08-21T01:25:00Z</cp:lastPrinted>
  <dcterms:created xsi:type="dcterms:W3CDTF">2025-06-30T17:23:00Z</dcterms:created>
  <dcterms:modified xsi:type="dcterms:W3CDTF">2025-08-21T01:26:00Z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0x0101001E603B5A5C78E749B52F0986CAE24BB5</vt:lpwstr>
  </property>
</Properties>
</file>